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26"/>
        <w:gridCol w:w="1842"/>
        <w:gridCol w:w="898"/>
        <w:gridCol w:w="83"/>
        <w:gridCol w:w="1080"/>
        <w:gridCol w:w="207"/>
        <w:gridCol w:w="63"/>
        <w:gridCol w:w="540"/>
        <w:gridCol w:w="295"/>
        <w:gridCol w:w="2504"/>
      </w:tblGrid>
      <w:tr w:rsidR="006514C8" w:rsidRPr="001A0486" w:rsidTr="001A0486">
        <w:trPr>
          <w:trHeight w:val="567"/>
        </w:trPr>
        <w:tc>
          <w:tcPr>
            <w:tcW w:w="9747" w:type="dxa"/>
            <w:gridSpan w:val="11"/>
            <w:shd w:val="clear" w:color="auto" w:fill="5F6062"/>
            <w:vAlign w:val="center"/>
          </w:tcPr>
          <w:p w:rsidR="0023638B" w:rsidRPr="001A0486" w:rsidRDefault="003029A2" w:rsidP="001A0486">
            <w:pPr>
              <w:jc w:val="center"/>
              <w:rPr>
                <w:color w:val="FFFFFF"/>
              </w:rPr>
            </w:pPr>
            <w:bookmarkStart w:id="0" w:name="_GoBack"/>
            <w:bookmarkEnd w:id="0"/>
            <w:r w:rsidRPr="001A0486">
              <w:rPr>
                <w:color w:val="FFFFFF"/>
              </w:rPr>
              <w:t>R</w:t>
            </w:r>
            <w:r w:rsidR="0023638B" w:rsidRPr="001A0486">
              <w:rPr>
                <w:color w:val="FFFFFF"/>
              </w:rPr>
              <w:t>IDER REFERRAL</w:t>
            </w:r>
          </w:p>
          <w:p w:rsidR="006514C8" w:rsidRPr="001A0486" w:rsidRDefault="003029A2" w:rsidP="001A0486">
            <w:pPr>
              <w:jc w:val="center"/>
              <w:rPr>
                <w:color w:val="FFFFFF"/>
              </w:rPr>
            </w:pPr>
            <w:r w:rsidRPr="001A0486">
              <w:rPr>
                <w:color w:val="FFFFFF"/>
              </w:rPr>
              <w:t>Request</w:t>
            </w:r>
            <w:r w:rsidR="0023638B" w:rsidRPr="001A0486">
              <w:rPr>
                <w:color w:val="FFFFFF"/>
              </w:rPr>
              <w:t xml:space="preserve"> for Rider t</w:t>
            </w:r>
            <w:r w:rsidRPr="001A0486">
              <w:rPr>
                <w:color w:val="FFFFFF"/>
              </w:rPr>
              <w:t>o Participate in an RDA Programme</w:t>
            </w:r>
          </w:p>
        </w:tc>
      </w:tr>
      <w:tr w:rsidR="00140D6D" w:rsidRPr="001A0486" w:rsidTr="001A0486">
        <w:trPr>
          <w:trHeight w:val="567"/>
        </w:trPr>
        <w:tc>
          <w:tcPr>
            <w:tcW w:w="2235" w:type="dxa"/>
            <w:gridSpan w:val="2"/>
            <w:vAlign w:val="center"/>
          </w:tcPr>
          <w:p w:rsidR="00140D6D" w:rsidRPr="001A0486" w:rsidRDefault="00A008A4" w:rsidP="004C7E11">
            <w:r>
              <w:t>Return to:</w:t>
            </w:r>
          </w:p>
        </w:tc>
        <w:tc>
          <w:tcPr>
            <w:tcW w:w="7512" w:type="dxa"/>
            <w:gridSpan w:val="9"/>
            <w:vAlign w:val="center"/>
          </w:tcPr>
          <w:p w:rsidR="00197F39" w:rsidRPr="001A0486" w:rsidRDefault="00A008A4" w:rsidP="004C7E11">
            <w:r w:rsidRPr="00A008A4">
              <w:t xml:space="preserve">The Secretary. </w:t>
            </w:r>
            <w:r w:rsidR="00197F39" w:rsidRPr="00A008A4">
              <w:t>Totara Park RDA Inc.</w:t>
            </w:r>
            <w:r w:rsidR="00197F39" w:rsidRPr="001A0486">
              <w:t xml:space="preserve"> P.O. Box 39191, Howick, AKL 2145 </w:t>
            </w:r>
          </w:p>
          <w:p w:rsidR="00140D6D" w:rsidRPr="001A0486" w:rsidRDefault="00197F39" w:rsidP="004C7E11">
            <w:r w:rsidRPr="001A0486">
              <w:t xml:space="preserve">Email: totarapark.rda@gmail.com </w:t>
            </w:r>
          </w:p>
        </w:tc>
      </w:tr>
      <w:tr w:rsidR="00140D6D" w:rsidRPr="001A0486" w:rsidTr="001A0486">
        <w:trPr>
          <w:trHeight w:val="510"/>
        </w:trPr>
        <w:tc>
          <w:tcPr>
            <w:tcW w:w="9747" w:type="dxa"/>
            <w:gridSpan w:val="11"/>
            <w:shd w:val="clear" w:color="auto" w:fill="5F6062"/>
            <w:vAlign w:val="center"/>
          </w:tcPr>
          <w:p w:rsidR="00140D6D" w:rsidRPr="001A0486" w:rsidRDefault="00381061" w:rsidP="001A0486">
            <w:pPr>
              <w:jc w:val="center"/>
              <w:rPr>
                <w:color w:val="FFFFFF"/>
              </w:rPr>
            </w:pPr>
            <w:r w:rsidRPr="001A0486">
              <w:rPr>
                <w:color w:val="FFFFFF"/>
              </w:rPr>
              <w:t>Referral made by</w:t>
            </w:r>
            <w:r w:rsidR="00FF428F" w:rsidRPr="001A0486">
              <w:rPr>
                <w:color w:val="FFFFFF"/>
              </w:rPr>
              <w:t xml:space="preserve"> Specialist</w:t>
            </w:r>
            <w:r w:rsidR="00816E80">
              <w:rPr>
                <w:color w:val="FFFFFF"/>
              </w:rPr>
              <w:t>/School/Other</w:t>
            </w:r>
          </w:p>
        </w:tc>
      </w:tr>
      <w:tr w:rsidR="00942FC9" w:rsidRPr="001A0486" w:rsidTr="00A008A4">
        <w:trPr>
          <w:trHeight w:val="567"/>
        </w:trPr>
        <w:tc>
          <w:tcPr>
            <w:tcW w:w="2235" w:type="dxa"/>
            <w:gridSpan w:val="2"/>
            <w:vAlign w:val="center"/>
          </w:tcPr>
          <w:p w:rsidR="00140D6D" w:rsidRPr="001A0486" w:rsidRDefault="0064765E" w:rsidP="004C7E11">
            <w:r w:rsidRPr="001A0486">
              <w:t>Name</w:t>
            </w:r>
          </w:p>
        </w:tc>
        <w:tc>
          <w:tcPr>
            <w:tcW w:w="3903" w:type="dxa"/>
            <w:gridSpan w:val="4"/>
            <w:vAlign w:val="center"/>
          </w:tcPr>
          <w:p w:rsidR="00140D6D" w:rsidRPr="001A0486" w:rsidRDefault="00140D6D" w:rsidP="004C7E11"/>
        </w:tc>
        <w:tc>
          <w:tcPr>
            <w:tcW w:w="810" w:type="dxa"/>
            <w:gridSpan w:val="3"/>
            <w:vAlign w:val="center"/>
          </w:tcPr>
          <w:p w:rsidR="00140D6D" w:rsidRPr="001A0486" w:rsidRDefault="00A008A4" w:rsidP="004C7E11">
            <w:r>
              <w:t>Role</w:t>
            </w:r>
          </w:p>
        </w:tc>
        <w:tc>
          <w:tcPr>
            <w:tcW w:w="2799" w:type="dxa"/>
            <w:gridSpan w:val="2"/>
            <w:vAlign w:val="center"/>
          </w:tcPr>
          <w:p w:rsidR="00140D6D" w:rsidRPr="001A0486" w:rsidRDefault="00140D6D" w:rsidP="004C7E11"/>
        </w:tc>
      </w:tr>
      <w:tr w:rsidR="00942FC9" w:rsidRPr="001A0486" w:rsidTr="00A008A4">
        <w:trPr>
          <w:trHeight w:val="567"/>
        </w:trPr>
        <w:tc>
          <w:tcPr>
            <w:tcW w:w="2235" w:type="dxa"/>
            <w:gridSpan w:val="2"/>
            <w:vAlign w:val="center"/>
          </w:tcPr>
          <w:p w:rsidR="00F14417" w:rsidRPr="001A0486" w:rsidRDefault="00A008A4" w:rsidP="004C7E11">
            <w:r>
              <w:t>Email</w:t>
            </w:r>
          </w:p>
        </w:tc>
        <w:tc>
          <w:tcPr>
            <w:tcW w:w="3903" w:type="dxa"/>
            <w:gridSpan w:val="4"/>
            <w:vAlign w:val="center"/>
          </w:tcPr>
          <w:p w:rsidR="00F14417" w:rsidRPr="001A0486" w:rsidRDefault="00F14417" w:rsidP="004C7E11"/>
        </w:tc>
        <w:tc>
          <w:tcPr>
            <w:tcW w:w="810" w:type="dxa"/>
            <w:gridSpan w:val="3"/>
            <w:vAlign w:val="center"/>
          </w:tcPr>
          <w:p w:rsidR="00F14417" w:rsidRPr="001A0486" w:rsidRDefault="00A008A4" w:rsidP="004C7E11">
            <w:r>
              <w:t>Phone</w:t>
            </w:r>
          </w:p>
        </w:tc>
        <w:tc>
          <w:tcPr>
            <w:tcW w:w="2799" w:type="dxa"/>
            <w:gridSpan w:val="2"/>
            <w:vAlign w:val="center"/>
          </w:tcPr>
          <w:p w:rsidR="00F14417" w:rsidRPr="001A0486" w:rsidRDefault="00F14417" w:rsidP="004C7E11"/>
        </w:tc>
      </w:tr>
      <w:tr w:rsidR="00942FC9" w:rsidRPr="001A0486" w:rsidTr="00A008A4">
        <w:trPr>
          <w:trHeight w:val="567"/>
        </w:trPr>
        <w:tc>
          <w:tcPr>
            <w:tcW w:w="2235" w:type="dxa"/>
            <w:gridSpan w:val="2"/>
            <w:vAlign w:val="center"/>
          </w:tcPr>
          <w:p w:rsidR="003029A2" w:rsidRPr="001A0486" w:rsidRDefault="00816E80" w:rsidP="004C7E11">
            <w:r>
              <w:t>S</w:t>
            </w:r>
            <w:r w:rsidR="00F14417" w:rsidRPr="001A0486">
              <w:t>ignature</w:t>
            </w:r>
          </w:p>
        </w:tc>
        <w:tc>
          <w:tcPr>
            <w:tcW w:w="3903" w:type="dxa"/>
            <w:gridSpan w:val="4"/>
            <w:vAlign w:val="center"/>
          </w:tcPr>
          <w:p w:rsidR="003029A2" w:rsidRPr="001A0486" w:rsidRDefault="003029A2" w:rsidP="004C7E11"/>
        </w:tc>
        <w:tc>
          <w:tcPr>
            <w:tcW w:w="810" w:type="dxa"/>
            <w:gridSpan w:val="3"/>
            <w:vAlign w:val="center"/>
          </w:tcPr>
          <w:p w:rsidR="003029A2" w:rsidRPr="001A0486" w:rsidRDefault="00F14417" w:rsidP="004C7E11">
            <w:r w:rsidRPr="001A0486">
              <w:t>Date</w:t>
            </w:r>
          </w:p>
        </w:tc>
        <w:tc>
          <w:tcPr>
            <w:tcW w:w="2799" w:type="dxa"/>
            <w:gridSpan w:val="2"/>
            <w:vAlign w:val="center"/>
          </w:tcPr>
          <w:p w:rsidR="003029A2" w:rsidRPr="001A0486" w:rsidRDefault="003029A2" w:rsidP="004C7E11"/>
        </w:tc>
      </w:tr>
      <w:tr w:rsidR="00140D6D" w:rsidRPr="001A0486" w:rsidTr="001A0486">
        <w:trPr>
          <w:trHeight w:val="567"/>
        </w:trPr>
        <w:tc>
          <w:tcPr>
            <w:tcW w:w="9747" w:type="dxa"/>
            <w:gridSpan w:val="11"/>
            <w:shd w:val="clear" w:color="auto" w:fill="5F6062"/>
            <w:vAlign w:val="center"/>
          </w:tcPr>
          <w:p w:rsidR="00140D6D" w:rsidRPr="001A0486" w:rsidRDefault="00140D6D" w:rsidP="001A0486">
            <w:pPr>
              <w:jc w:val="center"/>
              <w:rPr>
                <w:b/>
                <w:i/>
                <w:color w:val="FFFFFF"/>
                <w:sz w:val="16"/>
                <w:szCs w:val="16"/>
              </w:rPr>
            </w:pPr>
            <w:r w:rsidRPr="001A0486">
              <w:rPr>
                <w:color w:val="FFFFFF"/>
              </w:rPr>
              <w:t>RIDER INFORMATION</w:t>
            </w:r>
          </w:p>
          <w:p w:rsidR="00140D6D" w:rsidRPr="00092215" w:rsidRDefault="00140D6D" w:rsidP="001A0486">
            <w:pPr>
              <w:pStyle w:val="BodyText2"/>
              <w:ind w:right="5"/>
              <w:jc w:val="left"/>
              <w:rPr>
                <w:rFonts w:cs="Helvetica"/>
                <w:color w:val="FFFFFF"/>
                <w:lang w:val="en-NZ" w:eastAsia="en-US"/>
              </w:rPr>
            </w:pPr>
            <w:r w:rsidRPr="00092215">
              <w:rPr>
                <w:rFonts w:cs="Helvetica"/>
                <w:b w:val="0"/>
                <w:i/>
                <w:color w:val="FFFFFF"/>
                <w:sz w:val="16"/>
                <w:szCs w:val="16"/>
                <w:lang w:val="en-NZ" w:eastAsia="en-US"/>
              </w:rPr>
              <w:t>This information is required to enable the RDA Group to consider whether they are able to accept the prospective Rider</w:t>
            </w:r>
            <w:r w:rsidR="0023638B" w:rsidRPr="00092215">
              <w:rPr>
                <w:rFonts w:cs="Helvetica"/>
                <w:b w:val="0"/>
                <w:i/>
                <w:color w:val="FFFFFF"/>
                <w:sz w:val="16"/>
                <w:szCs w:val="16"/>
                <w:lang w:val="en-NZ" w:eastAsia="en-US"/>
              </w:rPr>
              <w:t xml:space="preserve"> into their RDA</w:t>
            </w:r>
            <w:r w:rsidRPr="00092215">
              <w:rPr>
                <w:rFonts w:cs="Helvetica"/>
                <w:b w:val="0"/>
                <w:i/>
                <w:color w:val="FFFFFF"/>
                <w:sz w:val="16"/>
                <w:szCs w:val="16"/>
                <w:lang w:val="en-NZ" w:eastAsia="en-US"/>
              </w:rPr>
              <w:t xml:space="preserve"> programme.  All information supplied will be considered confidential, and stored and used in accordance with the Privacy Act 1993.</w:t>
            </w:r>
          </w:p>
        </w:tc>
      </w:tr>
      <w:tr w:rsidR="00140D6D" w:rsidRPr="001A0486" w:rsidTr="004C4E09">
        <w:trPr>
          <w:trHeight w:val="576"/>
        </w:trPr>
        <w:tc>
          <w:tcPr>
            <w:tcW w:w="2235" w:type="dxa"/>
            <w:gridSpan w:val="2"/>
            <w:vAlign w:val="center"/>
          </w:tcPr>
          <w:p w:rsidR="00140D6D" w:rsidRPr="001A0486" w:rsidRDefault="00140D6D" w:rsidP="004C7E11">
            <w:r w:rsidRPr="001A0486">
              <w:t>Name</w:t>
            </w:r>
          </w:p>
        </w:tc>
        <w:tc>
          <w:tcPr>
            <w:tcW w:w="7512" w:type="dxa"/>
            <w:gridSpan w:val="9"/>
            <w:vAlign w:val="center"/>
          </w:tcPr>
          <w:p w:rsidR="00140D6D" w:rsidRPr="001A0486" w:rsidRDefault="00140D6D" w:rsidP="004C7E11"/>
        </w:tc>
      </w:tr>
      <w:tr w:rsidR="00140D6D" w:rsidRPr="001A0486" w:rsidTr="004C4E09">
        <w:trPr>
          <w:trHeight w:val="576"/>
        </w:trPr>
        <w:tc>
          <w:tcPr>
            <w:tcW w:w="2235" w:type="dxa"/>
            <w:gridSpan w:val="2"/>
            <w:vAlign w:val="center"/>
          </w:tcPr>
          <w:p w:rsidR="00140D6D" w:rsidRPr="001A0486" w:rsidRDefault="00140D6D" w:rsidP="004C7E11">
            <w:r w:rsidRPr="001A0486">
              <w:t>Address</w:t>
            </w:r>
          </w:p>
        </w:tc>
        <w:tc>
          <w:tcPr>
            <w:tcW w:w="7512" w:type="dxa"/>
            <w:gridSpan w:val="9"/>
            <w:vAlign w:val="center"/>
          </w:tcPr>
          <w:p w:rsidR="00140D6D" w:rsidRPr="001A0486" w:rsidRDefault="00140D6D" w:rsidP="004C7E11"/>
        </w:tc>
      </w:tr>
      <w:tr w:rsidR="00942FC9" w:rsidRPr="001A0486" w:rsidTr="004C4E09">
        <w:trPr>
          <w:trHeight w:val="576"/>
        </w:trPr>
        <w:tc>
          <w:tcPr>
            <w:tcW w:w="2235" w:type="dxa"/>
            <w:gridSpan w:val="2"/>
            <w:vAlign w:val="center"/>
          </w:tcPr>
          <w:p w:rsidR="00140D6D" w:rsidRPr="001A0486" w:rsidRDefault="00067A91" w:rsidP="004C7E11">
            <w:r>
              <w:t>Date of Birth</w:t>
            </w:r>
          </w:p>
        </w:tc>
        <w:tc>
          <w:tcPr>
            <w:tcW w:w="1842" w:type="dxa"/>
            <w:vAlign w:val="center"/>
          </w:tcPr>
          <w:p w:rsidR="00140D6D" w:rsidRPr="001A0486" w:rsidRDefault="00140D6D" w:rsidP="004C7E11"/>
        </w:tc>
        <w:tc>
          <w:tcPr>
            <w:tcW w:w="898" w:type="dxa"/>
            <w:vAlign w:val="center"/>
          </w:tcPr>
          <w:p w:rsidR="00140D6D" w:rsidRPr="001A0486" w:rsidRDefault="00140D6D" w:rsidP="004C7E11">
            <w:r w:rsidRPr="001A0486">
              <w:t>Height</w:t>
            </w:r>
          </w:p>
        </w:tc>
        <w:tc>
          <w:tcPr>
            <w:tcW w:w="1370" w:type="dxa"/>
            <w:gridSpan w:val="3"/>
            <w:vAlign w:val="center"/>
          </w:tcPr>
          <w:p w:rsidR="00140D6D" w:rsidRPr="001A0486" w:rsidRDefault="00140D6D" w:rsidP="004C7E11"/>
        </w:tc>
        <w:tc>
          <w:tcPr>
            <w:tcW w:w="898" w:type="dxa"/>
            <w:gridSpan w:val="3"/>
            <w:vAlign w:val="center"/>
          </w:tcPr>
          <w:p w:rsidR="00140D6D" w:rsidRPr="001A0486" w:rsidRDefault="00140D6D" w:rsidP="004C7E11">
            <w:r w:rsidRPr="001A0486">
              <w:t>Weight</w:t>
            </w:r>
          </w:p>
        </w:tc>
        <w:tc>
          <w:tcPr>
            <w:tcW w:w="2504" w:type="dxa"/>
            <w:vAlign w:val="center"/>
          </w:tcPr>
          <w:p w:rsidR="00140D6D" w:rsidRPr="001A0486" w:rsidRDefault="00816E80" w:rsidP="004C7E11">
            <w:r>
              <w:t xml:space="preserve">                  </w:t>
            </w:r>
          </w:p>
        </w:tc>
      </w:tr>
      <w:tr w:rsidR="0023638B" w:rsidRPr="001A0486" w:rsidTr="004C4E09">
        <w:trPr>
          <w:trHeight w:val="1152"/>
        </w:trPr>
        <w:tc>
          <w:tcPr>
            <w:tcW w:w="2235" w:type="dxa"/>
            <w:gridSpan w:val="2"/>
            <w:vAlign w:val="center"/>
          </w:tcPr>
          <w:p w:rsidR="0023638B" w:rsidRPr="001A0486" w:rsidRDefault="00816E80" w:rsidP="004C7E11">
            <w:r>
              <w:t>Diagnosis</w:t>
            </w:r>
          </w:p>
        </w:tc>
        <w:tc>
          <w:tcPr>
            <w:tcW w:w="7512" w:type="dxa"/>
            <w:gridSpan w:val="9"/>
            <w:vAlign w:val="center"/>
          </w:tcPr>
          <w:p w:rsidR="0023638B" w:rsidRPr="001A0486" w:rsidRDefault="0023638B" w:rsidP="004C7E11"/>
        </w:tc>
      </w:tr>
      <w:tr w:rsidR="00FF428F" w:rsidRPr="001A0486" w:rsidTr="004C4E09">
        <w:trPr>
          <w:trHeight w:val="1152"/>
        </w:trPr>
        <w:tc>
          <w:tcPr>
            <w:tcW w:w="2235" w:type="dxa"/>
            <w:gridSpan w:val="2"/>
            <w:vAlign w:val="center"/>
          </w:tcPr>
          <w:p w:rsidR="00FF428F" w:rsidRPr="001A0486" w:rsidRDefault="00816E80" w:rsidP="004C7E11">
            <w:r>
              <w:t>Mobility</w:t>
            </w:r>
          </w:p>
        </w:tc>
        <w:tc>
          <w:tcPr>
            <w:tcW w:w="7512" w:type="dxa"/>
            <w:gridSpan w:val="9"/>
            <w:vAlign w:val="center"/>
          </w:tcPr>
          <w:p w:rsidR="00FF428F" w:rsidRPr="001A0486" w:rsidRDefault="00FF428F" w:rsidP="004C7E11"/>
        </w:tc>
      </w:tr>
      <w:tr w:rsidR="00F14417" w:rsidRPr="001A0486" w:rsidTr="004C4E09">
        <w:trPr>
          <w:trHeight w:val="1152"/>
        </w:trPr>
        <w:tc>
          <w:tcPr>
            <w:tcW w:w="2235" w:type="dxa"/>
            <w:gridSpan w:val="2"/>
            <w:vAlign w:val="center"/>
          </w:tcPr>
          <w:p w:rsidR="00F14417" w:rsidRDefault="00816E80" w:rsidP="004C7E11">
            <w:r>
              <w:t>Other information/</w:t>
            </w:r>
          </w:p>
          <w:p w:rsidR="00816E80" w:rsidRDefault="00816E80" w:rsidP="004C7E11">
            <w:r>
              <w:t>precautions</w:t>
            </w:r>
          </w:p>
          <w:p w:rsidR="00816E80" w:rsidRPr="001A0486" w:rsidRDefault="00816E80" w:rsidP="004C7E11"/>
        </w:tc>
        <w:tc>
          <w:tcPr>
            <w:tcW w:w="7512" w:type="dxa"/>
            <w:gridSpan w:val="9"/>
            <w:vAlign w:val="center"/>
          </w:tcPr>
          <w:p w:rsidR="00F14417" w:rsidRPr="001A0486" w:rsidRDefault="00F14417" w:rsidP="004C7E11"/>
        </w:tc>
      </w:tr>
      <w:tr w:rsidR="00140D6D" w:rsidRPr="001A0486" w:rsidTr="004C4E09">
        <w:trPr>
          <w:trHeight w:val="1152"/>
        </w:trPr>
        <w:tc>
          <w:tcPr>
            <w:tcW w:w="2235" w:type="dxa"/>
            <w:gridSpan w:val="2"/>
            <w:vAlign w:val="center"/>
          </w:tcPr>
          <w:p w:rsidR="00140D6D" w:rsidRPr="001A0486" w:rsidRDefault="00816E80" w:rsidP="004C7E11">
            <w:r>
              <w:t>What benefits do you think RDA can offer</w:t>
            </w:r>
            <w:r w:rsidR="00A008A4">
              <w:t>?</w:t>
            </w:r>
          </w:p>
        </w:tc>
        <w:tc>
          <w:tcPr>
            <w:tcW w:w="7512" w:type="dxa"/>
            <w:gridSpan w:val="9"/>
            <w:vAlign w:val="center"/>
          </w:tcPr>
          <w:p w:rsidR="00140D6D" w:rsidRPr="001A0486" w:rsidRDefault="00140D6D" w:rsidP="004C7E11"/>
        </w:tc>
      </w:tr>
      <w:tr w:rsidR="007F5896" w:rsidRPr="001A0486" w:rsidTr="001A0486">
        <w:trPr>
          <w:trHeight w:val="510"/>
        </w:trPr>
        <w:tc>
          <w:tcPr>
            <w:tcW w:w="9747" w:type="dxa"/>
            <w:gridSpan w:val="11"/>
            <w:shd w:val="clear" w:color="auto" w:fill="5F6062"/>
            <w:vAlign w:val="center"/>
          </w:tcPr>
          <w:p w:rsidR="007F5896" w:rsidRPr="001A0486" w:rsidRDefault="003029A2" w:rsidP="001A0486">
            <w:pPr>
              <w:jc w:val="center"/>
              <w:rPr>
                <w:color w:val="FFFFFF"/>
              </w:rPr>
            </w:pPr>
            <w:r w:rsidRPr="001A0486">
              <w:rPr>
                <w:color w:val="FFFFFF"/>
              </w:rPr>
              <w:t xml:space="preserve">Rider/Caregiver </w:t>
            </w:r>
            <w:r w:rsidR="00140D6D" w:rsidRPr="001A0486">
              <w:rPr>
                <w:color w:val="FFFFFF"/>
              </w:rPr>
              <w:t>to complete</w:t>
            </w:r>
          </w:p>
        </w:tc>
      </w:tr>
      <w:tr w:rsidR="003029A2" w:rsidRPr="001A0486" w:rsidTr="001A0486">
        <w:trPr>
          <w:trHeight w:val="454"/>
        </w:trPr>
        <w:tc>
          <w:tcPr>
            <w:tcW w:w="9747" w:type="dxa"/>
            <w:gridSpan w:val="11"/>
            <w:tcBorders>
              <w:bottom w:val="single" w:sz="4" w:space="0" w:color="auto"/>
            </w:tcBorders>
            <w:vAlign w:val="center"/>
          </w:tcPr>
          <w:p w:rsidR="00140D6D" w:rsidRPr="00092215" w:rsidRDefault="003029A2" w:rsidP="001A0486">
            <w:pPr>
              <w:pStyle w:val="Bulletlist"/>
              <w:numPr>
                <w:ilvl w:val="0"/>
                <w:numId w:val="0"/>
              </w:numPr>
              <w:rPr>
                <w:rFonts w:cs="Helvetica"/>
                <w:lang w:val="en-GB" w:eastAsia="en-US"/>
              </w:rPr>
            </w:pPr>
            <w:r w:rsidRPr="00092215">
              <w:rPr>
                <w:rFonts w:cs="Helvetica"/>
                <w:lang w:val="en-GB" w:eastAsia="en-US"/>
              </w:rPr>
              <w:t>I understand that</w:t>
            </w:r>
            <w:r w:rsidR="00140D6D" w:rsidRPr="00092215">
              <w:rPr>
                <w:rFonts w:cs="Helvetica"/>
                <w:lang w:val="en-GB" w:eastAsia="en-US"/>
              </w:rPr>
              <w:t>;</w:t>
            </w:r>
          </w:p>
          <w:p w:rsidR="00140D6D" w:rsidRPr="00092215" w:rsidRDefault="00140D6D" w:rsidP="001A0486">
            <w:pPr>
              <w:pStyle w:val="Bulletlist"/>
              <w:numPr>
                <w:ilvl w:val="0"/>
                <w:numId w:val="43"/>
              </w:numPr>
              <w:ind w:left="284" w:hanging="284"/>
              <w:rPr>
                <w:rFonts w:cs="Helvetica"/>
                <w:b/>
                <w:lang w:val="en-GB" w:eastAsia="en-US"/>
              </w:rPr>
            </w:pPr>
            <w:r w:rsidRPr="00092215">
              <w:rPr>
                <w:rFonts w:cs="Helvetica"/>
                <w:lang w:val="en-GB" w:eastAsia="en-US"/>
              </w:rPr>
              <w:t>T</w:t>
            </w:r>
            <w:r w:rsidR="003029A2" w:rsidRPr="00092215">
              <w:rPr>
                <w:rFonts w:cs="Helvetica"/>
                <w:lang w:val="en-GB" w:eastAsia="en-US"/>
              </w:rPr>
              <w:t>his informa</w:t>
            </w:r>
            <w:r w:rsidR="00A008A4">
              <w:rPr>
                <w:rFonts w:cs="Helvetica"/>
                <w:lang w:val="en-GB" w:eastAsia="en-US"/>
              </w:rPr>
              <w:t xml:space="preserve">tion </w:t>
            </w:r>
            <w:r w:rsidR="003029A2" w:rsidRPr="00092215">
              <w:rPr>
                <w:rFonts w:cs="Helvetica"/>
                <w:lang w:val="en-GB" w:eastAsia="en-US"/>
              </w:rPr>
              <w:t>enable</w:t>
            </w:r>
            <w:r w:rsidR="00A008A4">
              <w:rPr>
                <w:rFonts w:cs="Helvetica"/>
                <w:lang w:val="en-GB" w:eastAsia="en-US"/>
              </w:rPr>
              <w:t>s</w:t>
            </w:r>
            <w:r w:rsidR="003029A2" w:rsidRPr="00092215">
              <w:rPr>
                <w:rFonts w:cs="Helvetica"/>
                <w:lang w:val="en-GB" w:eastAsia="en-US"/>
              </w:rPr>
              <w:t xml:space="preserve"> the RDA Group to consider suitability to participate in an RDA programme.</w:t>
            </w:r>
          </w:p>
          <w:p w:rsidR="00140D6D" w:rsidRPr="00092215" w:rsidRDefault="00140D6D" w:rsidP="001A0486">
            <w:pPr>
              <w:pStyle w:val="Bulletlist"/>
              <w:numPr>
                <w:ilvl w:val="0"/>
                <w:numId w:val="43"/>
              </w:numPr>
              <w:ind w:left="284" w:hanging="284"/>
              <w:rPr>
                <w:rFonts w:cs="Helvetica"/>
                <w:b/>
                <w:lang w:val="en-GB" w:eastAsia="en-US"/>
              </w:rPr>
            </w:pPr>
            <w:r w:rsidRPr="00092215">
              <w:rPr>
                <w:rFonts w:cs="Helvetica"/>
                <w:lang w:val="en-GB" w:eastAsia="en-US"/>
              </w:rPr>
              <w:t>I</w:t>
            </w:r>
            <w:r w:rsidR="003029A2" w:rsidRPr="00092215">
              <w:rPr>
                <w:rFonts w:cs="Helvetica"/>
                <w:lang w:val="en-GB" w:eastAsia="en-US"/>
              </w:rPr>
              <w:t>f accepted, further medica</w:t>
            </w:r>
            <w:r w:rsidR="00A008A4">
              <w:rPr>
                <w:rFonts w:cs="Helvetica"/>
                <w:lang w:val="en-GB" w:eastAsia="en-US"/>
              </w:rPr>
              <w:t xml:space="preserve">l or educational information may be needed </w:t>
            </w:r>
            <w:r w:rsidR="003029A2" w:rsidRPr="00092215">
              <w:rPr>
                <w:rFonts w:cs="Helvetica"/>
                <w:lang w:val="en-GB" w:eastAsia="en-US"/>
              </w:rPr>
              <w:t>for safety and planning purposes.</w:t>
            </w:r>
          </w:p>
          <w:p w:rsidR="003029A2" w:rsidRPr="00092215" w:rsidRDefault="00140D6D" w:rsidP="001A0486">
            <w:pPr>
              <w:pStyle w:val="Bulletlist"/>
              <w:numPr>
                <w:ilvl w:val="0"/>
                <w:numId w:val="43"/>
              </w:numPr>
              <w:ind w:left="284" w:hanging="284"/>
              <w:rPr>
                <w:rFonts w:cs="Helvetica"/>
                <w:b/>
                <w:lang w:val="en-GB" w:eastAsia="en-US"/>
              </w:rPr>
            </w:pPr>
            <w:r w:rsidRPr="00092215">
              <w:rPr>
                <w:rFonts w:cs="Helvetica"/>
                <w:lang w:val="en-GB" w:eastAsia="en-US"/>
              </w:rPr>
              <w:t>F</w:t>
            </w:r>
            <w:r w:rsidR="003029A2" w:rsidRPr="00092215">
              <w:rPr>
                <w:rFonts w:cs="Helvetica"/>
                <w:lang w:val="en-GB" w:eastAsia="en-US"/>
              </w:rPr>
              <w:t xml:space="preserve">inal acceptance will be at the discretion of the RDA Group, after consultation with </w:t>
            </w:r>
            <w:r w:rsidRPr="00092215">
              <w:rPr>
                <w:rFonts w:cs="Helvetica"/>
                <w:lang w:val="en-GB" w:eastAsia="en-US"/>
              </w:rPr>
              <w:t>other relevant people</w:t>
            </w:r>
            <w:r w:rsidR="003029A2" w:rsidRPr="00092215">
              <w:rPr>
                <w:rFonts w:cs="Helvetica"/>
                <w:lang w:val="en-GB" w:eastAsia="en-US"/>
              </w:rPr>
              <w:t xml:space="preserve"> wh</w:t>
            </w:r>
            <w:r w:rsidRPr="00092215">
              <w:rPr>
                <w:rFonts w:cs="Helvetica"/>
                <w:lang w:val="en-GB" w:eastAsia="en-US"/>
              </w:rPr>
              <w:t xml:space="preserve">ere necessary, and that </w:t>
            </w:r>
            <w:r w:rsidR="00A008A4">
              <w:rPr>
                <w:rFonts w:cs="Helvetica"/>
                <w:lang w:val="en-GB" w:eastAsia="en-US"/>
              </w:rPr>
              <w:t xml:space="preserve">this </w:t>
            </w:r>
            <w:r w:rsidR="003029A2" w:rsidRPr="00092215">
              <w:rPr>
                <w:rFonts w:cs="Helvetica"/>
                <w:lang w:val="en-GB" w:eastAsia="en-US"/>
              </w:rPr>
              <w:t>referral does not guarantee entrance into a riding programme.</w:t>
            </w:r>
          </w:p>
        </w:tc>
      </w:tr>
      <w:tr w:rsidR="00942FC9" w:rsidRPr="001A0486" w:rsidTr="004C4E09">
        <w:trPr>
          <w:trHeight w:val="624"/>
        </w:trPr>
        <w:tc>
          <w:tcPr>
            <w:tcW w:w="1809" w:type="dxa"/>
            <w:vAlign w:val="center"/>
          </w:tcPr>
          <w:p w:rsidR="00816E80" w:rsidRDefault="00816E80" w:rsidP="007F5896">
            <w:r>
              <w:t>Name: Rider /</w:t>
            </w:r>
          </w:p>
          <w:p w:rsidR="003029A2" w:rsidRPr="001A0486" w:rsidRDefault="00816E80" w:rsidP="007F5896">
            <w:r>
              <w:t>Parent</w:t>
            </w:r>
            <w:r w:rsidR="004C4E09">
              <w:t>/ Caregiver</w:t>
            </w:r>
          </w:p>
        </w:tc>
        <w:tc>
          <w:tcPr>
            <w:tcW w:w="3249" w:type="dxa"/>
            <w:gridSpan w:val="4"/>
            <w:vAlign w:val="center"/>
          </w:tcPr>
          <w:p w:rsidR="003029A2" w:rsidRPr="001A0486" w:rsidRDefault="003029A2" w:rsidP="007F5896"/>
        </w:tc>
        <w:tc>
          <w:tcPr>
            <w:tcW w:w="1350" w:type="dxa"/>
            <w:gridSpan w:val="3"/>
            <w:vAlign w:val="center"/>
          </w:tcPr>
          <w:p w:rsidR="003029A2" w:rsidRPr="001A0486" w:rsidRDefault="00A008A4" w:rsidP="007F5896">
            <w:r>
              <w:t>Signature</w:t>
            </w:r>
          </w:p>
        </w:tc>
        <w:tc>
          <w:tcPr>
            <w:tcW w:w="3339" w:type="dxa"/>
            <w:gridSpan w:val="3"/>
            <w:vAlign w:val="center"/>
          </w:tcPr>
          <w:p w:rsidR="003029A2" w:rsidRPr="001A0486" w:rsidRDefault="003029A2" w:rsidP="007F5896"/>
        </w:tc>
      </w:tr>
      <w:tr w:rsidR="00942FC9" w:rsidRPr="001A0486" w:rsidTr="004C4E09">
        <w:trPr>
          <w:trHeight w:val="624"/>
        </w:trPr>
        <w:tc>
          <w:tcPr>
            <w:tcW w:w="1809" w:type="dxa"/>
            <w:vAlign w:val="center"/>
          </w:tcPr>
          <w:p w:rsidR="003029A2" w:rsidRPr="001A0486" w:rsidRDefault="00A008A4" w:rsidP="007F5896">
            <w:r>
              <w:t>Date:</w:t>
            </w:r>
          </w:p>
        </w:tc>
        <w:tc>
          <w:tcPr>
            <w:tcW w:w="3249" w:type="dxa"/>
            <w:gridSpan w:val="4"/>
            <w:vAlign w:val="center"/>
          </w:tcPr>
          <w:p w:rsidR="003029A2" w:rsidRPr="001A0486" w:rsidRDefault="00A008A4" w:rsidP="007F5896">
            <w:r>
              <w:t>Ph:</w:t>
            </w:r>
          </w:p>
        </w:tc>
        <w:tc>
          <w:tcPr>
            <w:tcW w:w="1350" w:type="dxa"/>
            <w:gridSpan w:val="3"/>
            <w:vAlign w:val="center"/>
          </w:tcPr>
          <w:p w:rsidR="003029A2" w:rsidRPr="001A0486" w:rsidRDefault="001A0486" w:rsidP="007F5896">
            <w:r w:rsidRPr="001A0486">
              <w:t>Email</w:t>
            </w:r>
          </w:p>
        </w:tc>
        <w:tc>
          <w:tcPr>
            <w:tcW w:w="3339" w:type="dxa"/>
            <w:gridSpan w:val="3"/>
            <w:vAlign w:val="center"/>
          </w:tcPr>
          <w:p w:rsidR="003029A2" w:rsidRPr="001A0486" w:rsidRDefault="003029A2" w:rsidP="007F5896"/>
        </w:tc>
      </w:tr>
    </w:tbl>
    <w:p w:rsidR="00FA499B" w:rsidRPr="00F45E90" w:rsidRDefault="00FA499B" w:rsidP="004C4E09">
      <w:pPr>
        <w:pStyle w:val="BodyText2"/>
        <w:ind w:right="5"/>
        <w:jc w:val="both"/>
        <w:rPr>
          <w:b w:val="0"/>
          <w:sz w:val="20"/>
        </w:rPr>
      </w:pPr>
    </w:p>
    <w:sectPr w:rsidR="00FA499B" w:rsidRPr="00F45E90" w:rsidSect="0066791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77B" w:rsidRDefault="0006477B" w:rsidP="00DC0FBB">
      <w:r>
        <w:separator/>
      </w:r>
    </w:p>
  </w:endnote>
  <w:endnote w:type="continuationSeparator" w:id="0">
    <w:p w:rsidR="0006477B" w:rsidRDefault="0006477B" w:rsidP="00DC0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F5B" w:rsidRDefault="00FF428F" w:rsidP="003C5275">
    <w:pPr>
      <w:pStyle w:val="Footer"/>
      <w:tabs>
        <w:tab w:val="clear" w:pos="4513"/>
        <w:tab w:val="clear" w:pos="9026"/>
        <w:tab w:val="center" w:pos="4820"/>
        <w:tab w:val="right" w:pos="9639"/>
      </w:tabs>
    </w:pPr>
    <w:r>
      <w:t>Version date: December</w:t>
    </w:r>
    <w:r w:rsidR="00667918">
      <w:t xml:space="preserve"> 2015</w:t>
    </w:r>
    <w:r w:rsidR="00667918">
      <w:tab/>
    </w:r>
    <w:r w:rsidR="00667918" w:rsidRPr="0078794A">
      <w:t xml:space="preserve">Page </w:t>
    </w:r>
    <w:r w:rsidR="00045909">
      <w:fldChar w:fldCharType="begin"/>
    </w:r>
    <w:r w:rsidR="00AA158A">
      <w:instrText xml:space="preserve"> PAGE </w:instrText>
    </w:r>
    <w:r w:rsidR="00045909">
      <w:fldChar w:fldCharType="separate"/>
    </w:r>
    <w:r w:rsidR="00C7389D">
      <w:rPr>
        <w:noProof/>
      </w:rPr>
      <w:t>1</w:t>
    </w:r>
    <w:r w:rsidR="00045909">
      <w:rPr>
        <w:noProof/>
      </w:rPr>
      <w:fldChar w:fldCharType="end"/>
    </w:r>
    <w:r w:rsidR="00667918" w:rsidRPr="0078794A">
      <w:t xml:space="preserve"> of </w:t>
    </w:r>
    <w:r w:rsidR="00045909">
      <w:fldChar w:fldCharType="begin"/>
    </w:r>
    <w:r w:rsidR="00AA158A">
      <w:instrText xml:space="preserve"> NUMPAGES  </w:instrText>
    </w:r>
    <w:r w:rsidR="00045909">
      <w:fldChar w:fldCharType="separate"/>
    </w:r>
    <w:r w:rsidR="00C7389D">
      <w:rPr>
        <w:noProof/>
      </w:rPr>
      <w:t>1</w:t>
    </w:r>
    <w:r w:rsidR="00045909">
      <w:rPr>
        <w:noProof/>
      </w:rPr>
      <w:fldChar w:fldCharType="end"/>
    </w:r>
    <w:r w:rsidR="003C5275">
      <w:t xml:space="preserve"> – </w:t>
    </w:r>
    <w:r w:rsidR="003C5275" w:rsidRPr="003C5275">
      <w:rPr>
        <w:b/>
      </w:rPr>
      <w:t>D05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F5B" w:rsidRDefault="00E27F5B" w:rsidP="00667918">
    <w:pPr>
      <w:pStyle w:val="Footer"/>
      <w:tabs>
        <w:tab w:val="clear" w:pos="4513"/>
        <w:tab w:val="clear" w:pos="9026"/>
        <w:tab w:val="right" w:pos="9639"/>
      </w:tabs>
    </w:pPr>
    <w:r>
      <w:t>Version date: July 2015</w:t>
    </w:r>
    <w:r>
      <w:tab/>
    </w:r>
    <w:r w:rsidRPr="0078794A">
      <w:t xml:space="preserve">Page </w:t>
    </w:r>
    <w:r w:rsidR="00045909">
      <w:fldChar w:fldCharType="begin"/>
    </w:r>
    <w:r w:rsidR="00AA158A">
      <w:instrText xml:space="preserve"> PAGE </w:instrText>
    </w:r>
    <w:r w:rsidR="00045909">
      <w:fldChar w:fldCharType="separate"/>
    </w:r>
    <w:r w:rsidR="00667918">
      <w:rPr>
        <w:noProof/>
      </w:rPr>
      <w:t>1</w:t>
    </w:r>
    <w:r w:rsidR="00045909">
      <w:rPr>
        <w:noProof/>
      </w:rPr>
      <w:fldChar w:fldCharType="end"/>
    </w:r>
    <w:r w:rsidRPr="0078794A">
      <w:t xml:space="preserve"> of </w:t>
    </w:r>
    <w:r w:rsidR="00045909">
      <w:fldChar w:fldCharType="begin"/>
    </w:r>
    <w:r w:rsidR="00AA158A">
      <w:instrText xml:space="preserve"> NUMPAGES  </w:instrText>
    </w:r>
    <w:r w:rsidR="00045909">
      <w:fldChar w:fldCharType="separate"/>
    </w:r>
    <w:r w:rsidR="00B8054D">
      <w:rPr>
        <w:noProof/>
      </w:rPr>
      <w:t>1</w:t>
    </w:r>
    <w:r w:rsidR="0004590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77B" w:rsidRDefault="0006477B" w:rsidP="00DC0FBB">
      <w:r>
        <w:separator/>
      </w:r>
    </w:p>
  </w:footnote>
  <w:footnote w:type="continuationSeparator" w:id="0">
    <w:p w:rsidR="0006477B" w:rsidRDefault="0006477B" w:rsidP="00DC0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E09" w:rsidRDefault="00C7389D" w:rsidP="004C4E09">
    <w:pPr>
      <w:pStyle w:val="Header"/>
      <w:jc w:val="center"/>
    </w:pPr>
    <w:r w:rsidRPr="004C4E09">
      <w:rPr>
        <w:noProof/>
        <w:lang w:val="en-NZ" w:eastAsia="zh-CN"/>
      </w:rPr>
      <w:drawing>
        <wp:inline distT="0" distB="0" distL="0" distR="0">
          <wp:extent cx="4145280" cy="640080"/>
          <wp:effectExtent l="0" t="0" r="0" b="0"/>
          <wp:docPr id="1" name="Picture 1" descr="Totara Park, Manukau Fu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tara Park, Manukau Fu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52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F5B" w:rsidRDefault="00E27F5B" w:rsidP="00804970">
    <w:pPr>
      <w:pStyle w:val="Header"/>
      <w:jc w:val="center"/>
      <w:rPr>
        <w:noProof/>
        <w:lang w:val="en-NZ" w:eastAsia="en-NZ"/>
      </w:rPr>
    </w:pPr>
    <w:r>
      <w:rPr>
        <w:noProof/>
        <w:lang w:val="en-NZ" w:eastAsia="en-NZ"/>
      </w:rPr>
      <w:t>[insert Group logo]</w:t>
    </w:r>
  </w:p>
  <w:p w:rsidR="00E27F5B" w:rsidRDefault="00E27F5B" w:rsidP="008049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190B"/>
    <w:multiLevelType w:val="hybridMultilevel"/>
    <w:tmpl w:val="CD94500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C0791"/>
    <w:multiLevelType w:val="hybridMultilevel"/>
    <w:tmpl w:val="074E97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910BB"/>
    <w:multiLevelType w:val="singleLevel"/>
    <w:tmpl w:val="D97E60B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E9050B6"/>
    <w:multiLevelType w:val="hybridMultilevel"/>
    <w:tmpl w:val="3A785F9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D2043"/>
    <w:multiLevelType w:val="hybridMultilevel"/>
    <w:tmpl w:val="DE7015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F661F"/>
    <w:multiLevelType w:val="hybridMultilevel"/>
    <w:tmpl w:val="10B2C1DE"/>
    <w:lvl w:ilvl="0" w:tplc="F62CB378">
      <w:start w:val="1"/>
      <w:numFmt w:val="decimal"/>
      <w:pStyle w:val="ListParagraph"/>
      <w:lvlText w:val="%1."/>
      <w:lvlJc w:val="left"/>
      <w:pPr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14090019" w:tentative="1">
      <w:start w:val="1"/>
      <w:numFmt w:val="lowerLetter"/>
      <w:lvlText w:val="%2."/>
      <w:lvlJc w:val="left"/>
      <w:pPr>
        <w:ind w:left="2160" w:hanging="360"/>
      </w:pPr>
    </w:lvl>
    <w:lvl w:ilvl="2" w:tplc="1409001B" w:tentative="1">
      <w:start w:val="1"/>
      <w:numFmt w:val="lowerRoman"/>
      <w:lvlText w:val="%3."/>
      <w:lvlJc w:val="right"/>
      <w:pPr>
        <w:ind w:left="2880" w:hanging="180"/>
      </w:pPr>
    </w:lvl>
    <w:lvl w:ilvl="3" w:tplc="1409000F" w:tentative="1">
      <w:start w:val="1"/>
      <w:numFmt w:val="decimal"/>
      <w:lvlText w:val="%4."/>
      <w:lvlJc w:val="left"/>
      <w:pPr>
        <w:ind w:left="3600" w:hanging="360"/>
      </w:pPr>
    </w:lvl>
    <w:lvl w:ilvl="4" w:tplc="14090019" w:tentative="1">
      <w:start w:val="1"/>
      <w:numFmt w:val="lowerLetter"/>
      <w:lvlText w:val="%5."/>
      <w:lvlJc w:val="left"/>
      <w:pPr>
        <w:ind w:left="4320" w:hanging="360"/>
      </w:pPr>
    </w:lvl>
    <w:lvl w:ilvl="5" w:tplc="1409001B" w:tentative="1">
      <w:start w:val="1"/>
      <w:numFmt w:val="lowerRoman"/>
      <w:lvlText w:val="%6."/>
      <w:lvlJc w:val="right"/>
      <w:pPr>
        <w:ind w:left="5040" w:hanging="180"/>
      </w:pPr>
    </w:lvl>
    <w:lvl w:ilvl="6" w:tplc="1409000F" w:tentative="1">
      <w:start w:val="1"/>
      <w:numFmt w:val="decimal"/>
      <w:lvlText w:val="%7."/>
      <w:lvlJc w:val="left"/>
      <w:pPr>
        <w:ind w:left="5760" w:hanging="360"/>
      </w:pPr>
    </w:lvl>
    <w:lvl w:ilvl="7" w:tplc="14090019" w:tentative="1">
      <w:start w:val="1"/>
      <w:numFmt w:val="lowerLetter"/>
      <w:lvlText w:val="%8."/>
      <w:lvlJc w:val="left"/>
      <w:pPr>
        <w:ind w:left="6480" w:hanging="360"/>
      </w:pPr>
    </w:lvl>
    <w:lvl w:ilvl="8" w:tplc="1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645B5D"/>
    <w:multiLevelType w:val="hybridMultilevel"/>
    <w:tmpl w:val="7084D36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0444F700">
      <w:start w:val="1"/>
      <w:numFmt w:val="lowerLetter"/>
      <w:pStyle w:val="letterlist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E27F3"/>
    <w:multiLevelType w:val="hybridMultilevel"/>
    <w:tmpl w:val="BEAC5A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04D1E"/>
    <w:multiLevelType w:val="hybridMultilevel"/>
    <w:tmpl w:val="76CA91A2"/>
    <w:lvl w:ilvl="0" w:tplc="CE10E9E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35E57"/>
    <w:multiLevelType w:val="hybridMultilevel"/>
    <w:tmpl w:val="1400A834"/>
    <w:lvl w:ilvl="0" w:tplc="CE10E9E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260FD"/>
    <w:multiLevelType w:val="hybridMultilevel"/>
    <w:tmpl w:val="49CEF2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E0AD1"/>
    <w:multiLevelType w:val="hybridMultilevel"/>
    <w:tmpl w:val="2BC8E94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E03DFF"/>
    <w:multiLevelType w:val="hybridMultilevel"/>
    <w:tmpl w:val="E06E9990"/>
    <w:lvl w:ilvl="0" w:tplc="8FC88A44">
      <w:start w:val="1"/>
      <w:numFmt w:val="lowerLetter"/>
      <w:pStyle w:val="letterlist0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00910"/>
    <w:multiLevelType w:val="hybridMultilevel"/>
    <w:tmpl w:val="B84485E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C1425"/>
    <w:multiLevelType w:val="hybridMultilevel"/>
    <w:tmpl w:val="223A62A0"/>
    <w:lvl w:ilvl="0" w:tplc="F2BE0228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2E5FBE">
      <w:start w:val="1"/>
      <w:numFmt w:val="bullet"/>
      <w:pStyle w:val="Inset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E36CD"/>
    <w:multiLevelType w:val="hybridMultilevel"/>
    <w:tmpl w:val="16E4A3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1505F"/>
    <w:multiLevelType w:val="singleLevel"/>
    <w:tmpl w:val="D97E60B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51A3196B"/>
    <w:multiLevelType w:val="hybridMultilevel"/>
    <w:tmpl w:val="C0669F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85AB1"/>
    <w:multiLevelType w:val="hybridMultilevel"/>
    <w:tmpl w:val="EF3A27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45867"/>
    <w:multiLevelType w:val="hybridMultilevel"/>
    <w:tmpl w:val="60506D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E440A0"/>
    <w:multiLevelType w:val="hybridMultilevel"/>
    <w:tmpl w:val="9F9CA9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04257"/>
    <w:multiLevelType w:val="hybridMultilevel"/>
    <w:tmpl w:val="B0DC91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3059D"/>
    <w:multiLevelType w:val="hybridMultilevel"/>
    <w:tmpl w:val="1D6E64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A41E9"/>
    <w:multiLevelType w:val="hybridMultilevel"/>
    <w:tmpl w:val="96129DD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A12311"/>
    <w:multiLevelType w:val="hybridMultilevel"/>
    <w:tmpl w:val="F182C68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CE10E9E0">
      <w:start w:val="1"/>
      <w:numFmt w:val="decimal"/>
      <w:lvlText w:val="%2."/>
      <w:lvlJc w:val="left"/>
      <w:pPr>
        <w:ind w:left="144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C7604"/>
    <w:multiLevelType w:val="hybridMultilevel"/>
    <w:tmpl w:val="A35CA4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84313"/>
    <w:multiLevelType w:val="hybridMultilevel"/>
    <w:tmpl w:val="0BF8A49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93D04"/>
    <w:multiLevelType w:val="hybridMultilevel"/>
    <w:tmpl w:val="FD1EEE5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593497"/>
    <w:multiLevelType w:val="hybridMultilevel"/>
    <w:tmpl w:val="951264F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B24C8"/>
    <w:multiLevelType w:val="singleLevel"/>
    <w:tmpl w:val="D97E60B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75B90F34"/>
    <w:multiLevelType w:val="hybridMultilevel"/>
    <w:tmpl w:val="06E25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18"/>
  </w:num>
  <w:num w:numId="4">
    <w:abstractNumId w:val="4"/>
  </w:num>
  <w:num w:numId="5">
    <w:abstractNumId w:val="25"/>
  </w:num>
  <w:num w:numId="6">
    <w:abstractNumId w:val="1"/>
  </w:num>
  <w:num w:numId="7">
    <w:abstractNumId w:val="26"/>
  </w:num>
  <w:num w:numId="8">
    <w:abstractNumId w:val="17"/>
  </w:num>
  <w:num w:numId="9">
    <w:abstractNumId w:val="20"/>
  </w:num>
  <w:num w:numId="10">
    <w:abstractNumId w:val="15"/>
  </w:num>
  <w:num w:numId="11">
    <w:abstractNumId w:val="7"/>
  </w:num>
  <w:num w:numId="12">
    <w:abstractNumId w:val="22"/>
  </w:num>
  <w:num w:numId="13">
    <w:abstractNumId w:val="3"/>
  </w:num>
  <w:num w:numId="14">
    <w:abstractNumId w:val="19"/>
  </w:num>
  <w:num w:numId="15">
    <w:abstractNumId w:val="27"/>
  </w:num>
  <w:num w:numId="16">
    <w:abstractNumId w:val="28"/>
  </w:num>
  <w:num w:numId="17">
    <w:abstractNumId w:val="23"/>
  </w:num>
  <w:num w:numId="18">
    <w:abstractNumId w:val="30"/>
  </w:num>
  <w:num w:numId="19">
    <w:abstractNumId w:val="11"/>
  </w:num>
  <w:num w:numId="20">
    <w:abstractNumId w:val="6"/>
  </w:num>
  <w:num w:numId="21">
    <w:abstractNumId w:val="6"/>
    <w:lvlOverride w:ilvl="0">
      <w:startOverride w:val="1"/>
    </w:lvlOverride>
  </w:num>
  <w:num w:numId="22">
    <w:abstractNumId w:val="6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8"/>
  </w:num>
  <w:num w:numId="29">
    <w:abstractNumId w:val="9"/>
  </w:num>
  <w:num w:numId="30">
    <w:abstractNumId w:val="24"/>
  </w:num>
  <w:num w:numId="31">
    <w:abstractNumId w:val="6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12"/>
  </w:num>
  <w:num w:numId="37">
    <w:abstractNumId w:val="5"/>
  </w:num>
  <w:num w:numId="38">
    <w:abstractNumId w:val="0"/>
  </w:num>
  <w:num w:numId="39">
    <w:abstractNumId w:val="13"/>
  </w:num>
  <w:num w:numId="40">
    <w:abstractNumId w:val="29"/>
  </w:num>
  <w:num w:numId="41">
    <w:abstractNumId w:val="16"/>
  </w:num>
  <w:num w:numId="42">
    <w:abstractNumId w:val="2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F5D"/>
    <w:rsid w:val="000335B7"/>
    <w:rsid w:val="00037EB4"/>
    <w:rsid w:val="00045909"/>
    <w:rsid w:val="00060A4C"/>
    <w:rsid w:val="00061304"/>
    <w:rsid w:val="0006477B"/>
    <w:rsid w:val="000656B0"/>
    <w:rsid w:val="00067A91"/>
    <w:rsid w:val="00083A2A"/>
    <w:rsid w:val="0008578A"/>
    <w:rsid w:val="00092215"/>
    <w:rsid w:val="00097B5D"/>
    <w:rsid w:val="000A6C0E"/>
    <w:rsid w:val="000B0463"/>
    <w:rsid w:val="000B524D"/>
    <w:rsid w:val="000E4E19"/>
    <w:rsid w:val="000F26CB"/>
    <w:rsid w:val="00110A0F"/>
    <w:rsid w:val="00111A15"/>
    <w:rsid w:val="0011357B"/>
    <w:rsid w:val="001151AA"/>
    <w:rsid w:val="00140D6D"/>
    <w:rsid w:val="0014373C"/>
    <w:rsid w:val="00152266"/>
    <w:rsid w:val="0015239A"/>
    <w:rsid w:val="00164873"/>
    <w:rsid w:val="00180224"/>
    <w:rsid w:val="00196E22"/>
    <w:rsid w:val="00197F39"/>
    <w:rsid w:val="001A0486"/>
    <w:rsid w:val="001B284B"/>
    <w:rsid w:val="001D0C7D"/>
    <w:rsid w:val="001E12B8"/>
    <w:rsid w:val="001E695C"/>
    <w:rsid w:val="001E7545"/>
    <w:rsid w:val="001F7AF1"/>
    <w:rsid w:val="002272D9"/>
    <w:rsid w:val="0023638B"/>
    <w:rsid w:val="00241135"/>
    <w:rsid w:val="00277F07"/>
    <w:rsid w:val="00281E8D"/>
    <w:rsid w:val="00296957"/>
    <w:rsid w:val="002978CA"/>
    <w:rsid w:val="002B7940"/>
    <w:rsid w:val="002C15AD"/>
    <w:rsid w:val="002C6C66"/>
    <w:rsid w:val="002F18CC"/>
    <w:rsid w:val="003029A2"/>
    <w:rsid w:val="00307E84"/>
    <w:rsid w:val="00334458"/>
    <w:rsid w:val="00334879"/>
    <w:rsid w:val="00341E35"/>
    <w:rsid w:val="003477B9"/>
    <w:rsid w:val="00371A68"/>
    <w:rsid w:val="00375E5C"/>
    <w:rsid w:val="00381061"/>
    <w:rsid w:val="00384DBF"/>
    <w:rsid w:val="00392015"/>
    <w:rsid w:val="003B548A"/>
    <w:rsid w:val="003C1A5C"/>
    <w:rsid w:val="003C5275"/>
    <w:rsid w:val="003D3229"/>
    <w:rsid w:val="003D3ED9"/>
    <w:rsid w:val="003D7835"/>
    <w:rsid w:val="003F11C1"/>
    <w:rsid w:val="003F2B90"/>
    <w:rsid w:val="00417661"/>
    <w:rsid w:val="00417DE7"/>
    <w:rsid w:val="0042107E"/>
    <w:rsid w:val="00426C8F"/>
    <w:rsid w:val="00433127"/>
    <w:rsid w:val="0045233B"/>
    <w:rsid w:val="00467491"/>
    <w:rsid w:val="004A2048"/>
    <w:rsid w:val="004B0C8E"/>
    <w:rsid w:val="004C4E09"/>
    <w:rsid w:val="004C79C8"/>
    <w:rsid w:val="004C7E11"/>
    <w:rsid w:val="004E613A"/>
    <w:rsid w:val="00505235"/>
    <w:rsid w:val="00515321"/>
    <w:rsid w:val="00522E20"/>
    <w:rsid w:val="00550737"/>
    <w:rsid w:val="0055693F"/>
    <w:rsid w:val="00557AE3"/>
    <w:rsid w:val="00561F89"/>
    <w:rsid w:val="00573584"/>
    <w:rsid w:val="005A048E"/>
    <w:rsid w:val="005A0492"/>
    <w:rsid w:val="005A04A6"/>
    <w:rsid w:val="005A2D3D"/>
    <w:rsid w:val="005A31D7"/>
    <w:rsid w:val="005A4665"/>
    <w:rsid w:val="005B3974"/>
    <w:rsid w:val="005B3A83"/>
    <w:rsid w:val="005D1307"/>
    <w:rsid w:val="006258E6"/>
    <w:rsid w:val="0064765E"/>
    <w:rsid w:val="006514C8"/>
    <w:rsid w:val="00652F0E"/>
    <w:rsid w:val="00667918"/>
    <w:rsid w:val="006722CD"/>
    <w:rsid w:val="00683885"/>
    <w:rsid w:val="00683E7F"/>
    <w:rsid w:val="006B5190"/>
    <w:rsid w:val="006C292F"/>
    <w:rsid w:val="006C4385"/>
    <w:rsid w:val="006C787A"/>
    <w:rsid w:val="006E32C0"/>
    <w:rsid w:val="006F6A63"/>
    <w:rsid w:val="0071222A"/>
    <w:rsid w:val="0071236E"/>
    <w:rsid w:val="00715951"/>
    <w:rsid w:val="00731239"/>
    <w:rsid w:val="00743EBC"/>
    <w:rsid w:val="00750463"/>
    <w:rsid w:val="00755CD8"/>
    <w:rsid w:val="0076159E"/>
    <w:rsid w:val="0076568C"/>
    <w:rsid w:val="0076783A"/>
    <w:rsid w:val="007848A6"/>
    <w:rsid w:val="0078794A"/>
    <w:rsid w:val="0079005C"/>
    <w:rsid w:val="00794A3A"/>
    <w:rsid w:val="007B396C"/>
    <w:rsid w:val="007C05F7"/>
    <w:rsid w:val="007D2EE0"/>
    <w:rsid w:val="007D3590"/>
    <w:rsid w:val="007D3A79"/>
    <w:rsid w:val="007E374C"/>
    <w:rsid w:val="007E44B5"/>
    <w:rsid w:val="007E4502"/>
    <w:rsid w:val="007E472B"/>
    <w:rsid w:val="007E7332"/>
    <w:rsid w:val="007F1F22"/>
    <w:rsid w:val="007F55AD"/>
    <w:rsid w:val="007F5896"/>
    <w:rsid w:val="007F58E6"/>
    <w:rsid w:val="00804970"/>
    <w:rsid w:val="00804C6A"/>
    <w:rsid w:val="00816559"/>
    <w:rsid w:val="00816E80"/>
    <w:rsid w:val="00820712"/>
    <w:rsid w:val="008314DD"/>
    <w:rsid w:val="00831AA4"/>
    <w:rsid w:val="0084255C"/>
    <w:rsid w:val="008455DC"/>
    <w:rsid w:val="008558D0"/>
    <w:rsid w:val="00887A6B"/>
    <w:rsid w:val="0089355F"/>
    <w:rsid w:val="008B3680"/>
    <w:rsid w:val="008D2B0A"/>
    <w:rsid w:val="008D5BBF"/>
    <w:rsid w:val="008D6210"/>
    <w:rsid w:val="008E343D"/>
    <w:rsid w:val="008E4E9D"/>
    <w:rsid w:val="008F3262"/>
    <w:rsid w:val="008F7DA2"/>
    <w:rsid w:val="00912E64"/>
    <w:rsid w:val="0092137B"/>
    <w:rsid w:val="00937236"/>
    <w:rsid w:val="009411B6"/>
    <w:rsid w:val="00942FC9"/>
    <w:rsid w:val="00943F56"/>
    <w:rsid w:val="00961A75"/>
    <w:rsid w:val="00966FE5"/>
    <w:rsid w:val="00975E5F"/>
    <w:rsid w:val="00976995"/>
    <w:rsid w:val="00981F93"/>
    <w:rsid w:val="009A5455"/>
    <w:rsid w:val="009B0618"/>
    <w:rsid w:val="009B29E6"/>
    <w:rsid w:val="009B478A"/>
    <w:rsid w:val="009C2CC3"/>
    <w:rsid w:val="009C7EF4"/>
    <w:rsid w:val="009D077B"/>
    <w:rsid w:val="009F4F5D"/>
    <w:rsid w:val="009F6D0C"/>
    <w:rsid w:val="00A008A4"/>
    <w:rsid w:val="00A16AD3"/>
    <w:rsid w:val="00A170EE"/>
    <w:rsid w:val="00A258BF"/>
    <w:rsid w:val="00A41EBE"/>
    <w:rsid w:val="00A50278"/>
    <w:rsid w:val="00A5235D"/>
    <w:rsid w:val="00A66F23"/>
    <w:rsid w:val="00A847B1"/>
    <w:rsid w:val="00AA158A"/>
    <w:rsid w:val="00AB3A3C"/>
    <w:rsid w:val="00AC58A7"/>
    <w:rsid w:val="00AD2808"/>
    <w:rsid w:val="00AE23D0"/>
    <w:rsid w:val="00B05450"/>
    <w:rsid w:val="00B1046D"/>
    <w:rsid w:val="00B42E10"/>
    <w:rsid w:val="00B514F6"/>
    <w:rsid w:val="00B60061"/>
    <w:rsid w:val="00B61CAC"/>
    <w:rsid w:val="00B8054D"/>
    <w:rsid w:val="00B813CC"/>
    <w:rsid w:val="00BA4065"/>
    <w:rsid w:val="00BA4E1D"/>
    <w:rsid w:val="00BB012D"/>
    <w:rsid w:val="00BC6C04"/>
    <w:rsid w:val="00BD2997"/>
    <w:rsid w:val="00BD4CE9"/>
    <w:rsid w:val="00BD714E"/>
    <w:rsid w:val="00BE65BB"/>
    <w:rsid w:val="00C059C4"/>
    <w:rsid w:val="00C333FF"/>
    <w:rsid w:val="00C4555B"/>
    <w:rsid w:val="00C45759"/>
    <w:rsid w:val="00C52BA3"/>
    <w:rsid w:val="00C70253"/>
    <w:rsid w:val="00C7389D"/>
    <w:rsid w:val="00C75140"/>
    <w:rsid w:val="00C81A1F"/>
    <w:rsid w:val="00C940B6"/>
    <w:rsid w:val="00CB0490"/>
    <w:rsid w:val="00CB4824"/>
    <w:rsid w:val="00CD0496"/>
    <w:rsid w:val="00CD4209"/>
    <w:rsid w:val="00CF45A3"/>
    <w:rsid w:val="00D21626"/>
    <w:rsid w:val="00D25B9D"/>
    <w:rsid w:val="00D532E1"/>
    <w:rsid w:val="00D70672"/>
    <w:rsid w:val="00D7088C"/>
    <w:rsid w:val="00D74986"/>
    <w:rsid w:val="00D7571C"/>
    <w:rsid w:val="00DA58A3"/>
    <w:rsid w:val="00DB47BB"/>
    <w:rsid w:val="00DC0FBB"/>
    <w:rsid w:val="00DD00A9"/>
    <w:rsid w:val="00DD323E"/>
    <w:rsid w:val="00DD6DEE"/>
    <w:rsid w:val="00DF7573"/>
    <w:rsid w:val="00E27F5B"/>
    <w:rsid w:val="00E35FB1"/>
    <w:rsid w:val="00E40DA0"/>
    <w:rsid w:val="00E46B51"/>
    <w:rsid w:val="00E57425"/>
    <w:rsid w:val="00E73996"/>
    <w:rsid w:val="00E90729"/>
    <w:rsid w:val="00E9146A"/>
    <w:rsid w:val="00EA2113"/>
    <w:rsid w:val="00EB0923"/>
    <w:rsid w:val="00EB580B"/>
    <w:rsid w:val="00ED4697"/>
    <w:rsid w:val="00ED77A0"/>
    <w:rsid w:val="00EF7432"/>
    <w:rsid w:val="00F01875"/>
    <w:rsid w:val="00F02C50"/>
    <w:rsid w:val="00F11227"/>
    <w:rsid w:val="00F1183C"/>
    <w:rsid w:val="00F14417"/>
    <w:rsid w:val="00F14B5A"/>
    <w:rsid w:val="00F221B7"/>
    <w:rsid w:val="00F25409"/>
    <w:rsid w:val="00F3228F"/>
    <w:rsid w:val="00F44C9F"/>
    <w:rsid w:val="00F51B5A"/>
    <w:rsid w:val="00F52893"/>
    <w:rsid w:val="00F868BF"/>
    <w:rsid w:val="00F90B23"/>
    <w:rsid w:val="00F914D2"/>
    <w:rsid w:val="00FA499B"/>
    <w:rsid w:val="00FA4D05"/>
    <w:rsid w:val="00FB03C3"/>
    <w:rsid w:val="00FC366E"/>
    <w:rsid w:val="00FF26A9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D3C743C8-C123-47D0-A26E-C03D1B34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0FBB"/>
    <w:pPr>
      <w:spacing w:line="286" w:lineRule="auto"/>
      <w:contextualSpacing/>
    </w:pPr>
    <w:rPr>
      <w:rFonts w:ascii="Helvetica" w:hAnsi="Helvetica" w:cs="Helvetica"/>
      <w:szCs w:val="18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6C8F"/>
    <w:pPr>
      <w:keepNext/>
      <w:keepLines/>
      <w:spacing w:after="240"/>
      <w:outlineLvl w:val="0"/>
    </w:pPr>
    <w:rPr>
      <w:rFonts w:ascii="Tahoma" w:eastAsia="Times New Roman" w:hAnsi="Tahoma" w:cs="Times New Roman"/>
      <w:bCs/>
      <w:sz w:val="28"/>
      <w:szCs w:val="28"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548A"/>
    <w:pPr>
      <w:keepNext/>
      <w:keepLines/>
      <w:spacing w:before="120" w:after="240"/>
      <w:outlineLvl w:val="1"/>
    </w:pPr>
    <w:rPr>
      <w:rFonts w:eastAsia="Times New Roman" w:cs="Times New Roman"/>
      <w:b/>
      <w:bCs/>
      <w:szCs w:val="26"/>
      <w:lang w:val="en-AU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6C8F"/>
    <w:rPr>
      <w:rFonts w:ascii="Tahoma" w:eastAsia="Times New Roman" w:hAnsi="Tahoma" w:cs="Times New Roman"/>
      <w:bCs/>
      <w:sz w:val="28"/>
      <w:szCs w:val="28"/>
      <w:u w:val="single"/>
    </w:rPr>
  </w:style>
  <w:style w:type="character" w:customStyle="1" w:styleId="Heading2Char">
    <w:name w:val="Heading 2 Char"/>
    <w:link w:val="Heading2"/>
    <w:uiPriority w:val="9"/>
    <w:rsid w:val="003B548A"/>
    <w:rPr>
      <w:rFonts w:ascii="Helvetica" w:eastAsia="Times New Roman" w:hAnsi="Helvetica" w:cs="Times New Roman"/>
      <w:b/>
      <w:bCs/>
      <w:sz w:val="20"/>
      <w:szCs w:val="26"/>
      <w:lang w:val="en-AU"/>
    </w:rPr>
  </w:style>
  <w:style w:type="paragraph" w:customStyle="1" w:styleId="Bulletlist">
    <w:name w:val="Bullet list"/>
    <w:basedOn w:val="ListParagraph"/>
    <w:link w:val="BulletlistChar"/>
    <w:qFormat/>
    <w:rsid w:val="009F4F5D"/>
    <w:pPr>
      <w:numPr>
        <w:numId w:val="1"/>
      </w:numPr>
      <w:ind w:left="426" w:hanging="426"/>
    </w:pPr>
  </w:style>
  <w:style w:type="character" w:customStyle="1" w:styleId="BulletlistChar">
    <w:name w:val="Bullet list Char"/>
    <w:link w:val="Bulletlist"/>
    <w:rsid w:val="009F4F5D"/>
    <w:rPr>
      <w:rFonts w:ascii="Helvetica" w:hAnsi="Helvetica" w:cs="Helvetica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E695C"/>
    <w:pPr>
      <w:numPr>
        <w:numId w:val="37"/>
      </w:numPr>
      <w:ind w:left="567" w:hanging="567"/>
    </w:pPr>
    <w:rPr>
      <w:rFonts w:cs="Times New Roman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9F4F5D"/>
    <w:pPr>
      <w:tabs>
        <w:tab w:val="center" w:pos="4513"/>
        <w:tab w:val="right" w:pos="9026"/>
      </w:tabs>
      <w:spacing w:line="240" w:lineRule="auto"/>
    </w:pPr>
    <w:rPr>
      <w:rFonts w:cs="Times New Roman"/>
      <w:lang w:val="x-none" w:eastAsia="x-none"/>
    </w:rPr>
  </w:style>
  <w:style w:type="character" w:customStyle="1" w:styleId="HeaderChar">
    <w:name w:val="Header Char"/>
    <w:link w:val="Header"/>
    <w:uiPriority w:val="99"/>
    <w:rsid w:val="009F4F5D"/>
    <w:rPr>
      <w:rFonts w:ascii="Helvetica" w:hAnsi="Helvetica" w:cs="Helvetica"/>
      <w:szCs w:val="18"/>
    </w:rPr>
  </w:style>
  <w:style w:type="paragraph" w:styleId="Footer">
    <w:name w:val="footer"/>
    <w:basedOn w:val="Normal"/>
    <w:link w:val="FooterChar"/>
    <w:uiPriority w:val="99"/>
    <w:unhideWhenUsed/>
    <w:rsid w:val="009F4F5D"/>
    <w:pPr>
      <w:tabs>
        <w:tab w:val="center" w:pos="4513"/>
        <w:tab w:val="right" w:pos="9026"/>
      </w:tabs>
      <w:spacing w:line="240" w:lineRule="auto"/>
    </w:pPr>
    <w:rPr>
      <w:rFonts w:cs="Times New Roman"/>
      <w:lang w:val="x-none" w:eastAsia="x-none"/>
    </w:rPr>
  </w:style>
  <w:style w:type="character" w:customStyle="1" w:styleId="FooterChar">
    <w:name w:val="Footer Char"/>
    <w:link w:val="Footer"/>
    <w:uiPriority w:val="99"/>
    <w:rsid w:val="009F4F5D"/>
    <w:rPr>
      <w:rFonts w:ascii="Helvetica" w:hAnsi="Helvetica" w:cs="Helvetica"/>
      <w:szCs w:val="18"/>
    </w:rPr>
  </w:style>
  <w:style w:type="character" w:styleId="HTMLCite">
    <w:name w:val="HTML Cite"/>
    <w:uiPriority w:val="99"/>
    <w:unhideWhenUsed/>
    <w:rsid w:val="00887A6B"/>
    <w:rPr>
      <w:i/>
      <w:iCs/>
    </w:rPr>
  </w:style>
  <w:style w:type="character" w:styleId="Strong">
    <w:name w:val="Strong"/>
    <w:uiPriority w:val="22"/>
    <w:qFormat/>
    <w:rsid w:val="00887A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1626"/>
    <w:pPr>
      <w:spacing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21626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F5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5AD"/>
    <w:pPr>
      <w:spacing w:line="240" w:lineRule="auto"/>
    </w:pPr>
    <w:rPr>
      <w:rFonts w:cs="Times New Roman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7F55AD"/>
    <w:rPr>
      <w:rFonts w:ascii="Helvetica" w:hAnsi="Helvetica" w:cs="Helvetic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5A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F55AD"/>
    <w:rPr>
      <w:rFonts w:ascii="Helvetica" w:hAnsi="Helvetica" w:cs="Helvetica"/>
      <w:b/>
      <w:bCs/>
      <w:sz w:val="20"/>
      <w:szCs w:val="20"/>
    </w:rPr>
  </w:style>
  <w:style w:type="paragraph" w:customStyle="1" w:styleId="letterlist">
    <w:name w:val="letter list"/>
    <w:basedOn w:val="ListParagraph"/>
    <w:link w:val="letterlistChar1"/>
    <w:qFormat/>
    <w:rsid w:val="00B05450"/>
    <w:pPr>
      <w:numPr>
        <w:ilvl w:val="1"/>
        <w:numId w:val="20"/>
      </w:numPr>
      <w:ind w:left="567" w:hanging="567"/>
    </w:pPr>
  </w:style>
  <w:style w:type="paragraph" w:customStyle="1" w:styleId="Numberlist">
    <w:name w:val="Number list"/>
    <w:basedOn w:val="letterlist"/>
    <w:link w:val="NumberlistChar"/>
    <w:qFormat/>
    <w:rsid w:val="00A170EE"/>
  </w:style>
  <w:style w:type="character" w:customStyle="1" w:styleId="ListParagraphChar">
    <w:name w:val="List Paragraph Char"/>
    <w:link w:val="ListParagraph"/>
    <w:uiPriority w:val="34"/>
    <w:rsid w:val="001E695C"/>
    <w:rPr>
      <w:rFonts w:ascii="Helvetica" w:hAnsi="Helvetica" w:cs="Helvetica"/>
      <w:sz w:val="20"/>
      <w:szCs w:val="18"/>
    </w:rPr>
  </w:style>
  <w:style w:type="character" w:customStyle="1" w:styleId="letterlistChar">
    <w:name w:val="letter list Char"/>
    <w:rsid w:val="00241135"/>
    <w:rPr>
      <w:rFonts w:ascii="Helvetica" w:hAnsi="Helvetica" w:cs="Helvetica"/>
      <w:sz w:val="20"/>
      <w:szCs w:val="18"/>
    </w:rPr>
  </w:style>
  <w:style w:type="character" w:customStyle="1" w:styleId="letterlistChar1">
    <w:name w:val="letter list Char1"/>
    <w:link w:val="letterlist"/>
    <w:rsid w:val="00B05450"/>
    <w:rPr>
      <w:rFonts w:ascii="Helvetica" w:hAnsi="Helvetica" w:cs="Helvetica"/>
      <w:sz w:val="20"/>
      <w:szCs w:val="18"/>
    </w:rPr>
  </w:style>
  <w:style w:type="character" w:customStyle="1" w:styleId="NumberlistChar">
    <w:name w:val="Number list Char"/>
    <w:link w:val="Numberlist"/>
    <w:rsid w:val="00A170EE"/>
    <w:rPr>
      <w:rFonts w:ascii="Helvetica" w:hAnsi="Helvetica" w:cs="Helvetica"/>
      <w:sz w:val="20"/>
      <w:szCs w:val="18"/>
    </w:rPr>
  </w:style>
  <w:style w:type="character" w:styleId="Emphasis">
    <w:name w:val="Emphasis"/>
    <w:uiPriority w:val="20"/>
    <w:qFormat/>
    <w:rsid w:val="003B548A"/>
    <w:rPr>
      <w:b/>
      <w:i/>
      <w:lang w:val="en-AU"/>
    </w:rPr>
  </w:style>
  <w:style w:type="paragraph" w:customStyle="1" w:styleId="letterlist0">
    <w:name w:val="letterlist"/>
    <w:basedOn w:val="ListParagraph"/>
    <w:link w:val="letterlistChar0"/>
    <w:qFormat/>
    <w:rsid w:val="001E695C"/>
    <w:pPr>
      <w:numPr>
        <w:numId w:val="36"/>
      </w:numPr>
      <w:ind w:left="567" w:hanging="567"/>
    </w:pPr>
  </w:style>
  <w:style w:type="character" w:customStyle="1" w:styleId="letterlistChar0">
    <w:name w:val="letterlist Char"/>
    <w:link w:val="letterlist0"/>
    <w:rsid w:val="001E695C"/>
    <w:rPr>
      <w:rFonts w:ascii="Helvetica" w:hAnsi="Helvetica" w:cs="Helvetica"/>
      <w:sz w:val="20"/>
      <w:szCs w:val="18"/>
    </w:rPr>
  </w:style>
  <w:style w:type="character" w:styleId="Hyperlink">
    <w:name w:val="Hyperlink"/>
    <w:uiPriority w:val="99"/>
    <w:semiHidden/>
    <w:unhideWhenUsed/>
    <w:rsid w:val="00A16A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16AD3"/>
    <w:pPr>
      <w:spacing w:before="100" w:beforeAutospacing="1" w:after="100" w:afterAutospacing="1" w:line="240" w:lineRule="auto"/>
      <w:contextualSpacing w:val="0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customStyle="1" w:styleId="Insetbullet">
    <w:name w:val="Inset bullet"/>
    <w:basedOn w:val="Bulletlist"/>
    <w:link w:val="InsetbulletChar"/>
    <w:qFormat/>
    <w:rsid w:val="00561F89"/>
    <w:pPr>
      <w:numPr>
        <w:ilvl w:val="1"/>
      </w:numPr>
      <w:ind w:left="851" w:hanging="425"/>
    </w:pPr>
    <w:rPr>
      <w:lang w:val="en-GB"/>
    </w:rPr>
  </w:style>
  <w:style w:type="character" w:customStyle="1" w:styleId="InsetbulletChar">
    <w:name w:val="Inset bullet Char"/>
    <w:link w:val="Insetbullet"/>
    <w:rsid w:val="00561F89"/>
    <w:rPr>
      <w:rFonts w:ascii="Helvetica" w:hAnsi="Helvetica" w:cs="Helvetica"/>
      <w:sz w:val="20"/>
      <w:szCs w:val="18"/>
      <w:lang w:val="en-GB"/>
    </w:rPr>
  </w:style>
  <w:style w:type="table" w:styleId="TableGrid">
    <w:name w:val="Table Grid"/>
    <w:basedOn w:val="TableNormal"/>
    <w:uiPriority w:val="59"/>
    <w:rsid w:val="00767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FA499B"/>
    <w:pPr>
      <w:spacing w:line="240" w:lineRule="auto"/>
      <w:contextualSpacing w:val="0"/>
      <w:jc w:val="center"/>
    </w:pPr>
    <w:rPr>
      <w:rFonts w:ascii="Arial" w:eastAsia="Times New Roman" w:hAnsi="Arial" w:cs="Times New Roman"/>
      <w:b/>
      <w:sz w:val="40"/>
      <w:szCs w:val="20"/>
      <w:lang w:val="x-none" w:eastAsia="x-none"/>
    </w:rPr>
  </w:style>
  <w:style w:type="character" w:customStyle="1" w:styleId="BodyText2Char">
    <w:name w:val="Body Text 2 Char"/>
    <w:link w:val="BodyText2"/>
    <w:rsid w:val="00FA499B"/>
    <w:rPr>
      <w:rFonts w:ascii="Arial" w:eastAsia="Times New Roman" w:hAnsi="Arial" w:cs="Helvetica"/>
      <w:b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3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C48EF-D2AE-4E2A-88A6-0FFDFC8A0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cp:lastModifiedBy>Daniel Liang</cp:lastModifiedBy>
  <cp:revision>2</cp:revision>
  <cp:lastPrinted>2016-08-14T05:52:00Z</cp:lastPrinted>
  <dcterms:created xsi:type="dcterms:W3CDTF">2016-10-31T08:03:00Z</dcterms:created>
  <dcterms:modified xsi:type="dcterms:W3CDTF">2016-10-31T08:03:00Z</dcterms:modified>
</cp:coreProperties>
</file>